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02D24" w14:textId="77777777" w:rsidR="00CB1D7F" w:rsidRPr="00D67084" w:rsidRDefault="00CB1D7F" w:rsidP="00CB1D7F">
      <w:pPr>
        <w:jc w:val="center"/>
        <w:rPr>
          <w:b/>
          <w:bCs/>
        </w:rPr>
      </w:pPr>
      <w:r w:rsidRPr="00D67084">
        <w:rPr>
          <w:b/>
          <w:bCs/>
        </w:rPr>
        <w:t>T.C.</w:t>
      </w:r>
      <w:r w:rsidRPr="00D67084">
        <w:rPr>
          <w:b/>
          <w:bCs/>
        </w:rPr>
        <w:br/>
        <w:t>………………………………… BAŞHEKİMLİĞİNE</w:t>
      </w:r>
    </w:p>
    <w:p w14:paraId="4630845C" w14:textId="77777777" w:rsidR="00CB1D7F" w:rsidRDefault="00CB1D7F" w:rsidP="00CB1D7F">
      <w:r w:rsidRPr="00336EFB">
        <w:rPr>
          <w:b/>
          <w:bCs/>
        </w:rPr>
        <w:t>Konu:</w:t>
      </w:r>
      <w:r w:rsidRPr="00CB1D7F">
        <w:t xml:space="preserve"> Eşlerin nöbet günlerinin düzenlenmesi talebi</w:t>
      </w:r>
    </w:p>
    <w:p w14:paraId="21ED4D08" w14:textId="77777777" w:rsidR="00D67084" w:rsidRPr="00CB1D7F" w:rsidRDefault="00D67084" w:rsidP="00CB1D7F"/>
    <w:p w14:paraId="4E52A5CC" w14:textId="77777777" w:rsidR="00CB1D7F" w:rsidRPr="00CB1D7F" w:rsidRDefault="00CB1D7F" w:rsidP="00CB1D7F">
      <w:r w:rsidRPr="00CB1D7F">
        <w:t>Kurumunuz bünyesinde ……………………… unvanıyla görev yapmaktayım. Eşim ………………………………… da aynı kurumda ………………………………… unvanıyla görev yapmakta olup her ikimiz de nöbet usulü çalışmaktayız.</w:t>
      </w:r>
    </w:p>
    <w:p w14:paraId="53AF5DEC" w14:textId="77777777" w:rsidR="00CB1D7F" w:rsidRPr="00CB1D7F" w:rsidRDefault="00CB1D7F" w:rsidP="00CB1D7F">
      <w:r w:rsidRPr="00CB1D7F">
        <w:t>Sağlık Bakanlığı Kamu Hastaneleri Genel Müdürlüğünün 14.08.2024 tarihli ve E-87307621-409.04-251258547 sayılı “Personelin Nöbet Hizmetleri” konulu yazısında, aynı kurumda nöbet usulüyle çalışan eşlerin aile bütünlüğünün korunması amacıyla, çocuğu olan sağlık çalışanlarının talepleri halinde farklı günlerde nöbet düzenlenmesi konusunda eşlere kolaylık sağlanması bildirilmiştir.</w:t>
      </w:r>
    </w:p>
    <w:p w14:paraId="09B30646" w14:textId="77777777" w:rsidR="00CB1D7F" w:rsidRDefault="00CB1D7F" w:rsidP="00CB1D7F">
      <w:r w:rsidRPr="00CB1D7F">
        <w:t>Bu kapsamda, aile bütünlüğümüzün ve çocuğumuzun bakımının sürdürülebilmesi amacıyla, hizmet gerekleri de gözetilerek eşimle nöbetlerimizin mümkün olduğunca farklı günlerde planlanması hususunda gereğini arz ederim.</w:t>
      </w:r>
    </w:p>
    <w:p w14:paraId="48AA166F" w14:textId="77777777" w:rsidR="00D67084" w:rsidRPr="00CB1D7F" w:rsidRDefault="00D67084" w:rsidP="00CB1D7F"/>
    <w:p w14:paraId="34044F3F" w14:textId="27194F77" w:rsidR="00CB1D7F" w:rsidRPr="00336EFB" w:rsidRDefault="00CB1D7F" w:rsidP="00CB1D7F">
      <w:r w:rsidRPr="00336EFB">
        <w:rPr>
          <w:b/>
          <w:bCs/>
        </w:rPr>
        <w:t xml:space="preserve">Ad </w:t>
      </w:r>
      <w:proofErr w:type="spellStart"/>
      <w:r w:rsidRPr="00336EFB">
        <w:rPr>
          <w:b/>
          <w:bCs/>
        </w:rPr>
        <w:t>Soyad</w:t>
      </w:r>
      <w:proofErr w:type="spellEnd"/>
      <w:r w:rsidRPr="00336EFB">
        <w:rPr>
          <w:b/>
          <w:bCs/>
        </w:rPr>
        <w:t>:</w:t>
      </w:r>
      <w:r w:rsidR="00336EFB">
        <w:t xml:space="preserve"> </w:t>
      </w:r>
      <w:r w:rsidRPr="00CB1D7F">
        <w:br/>
      </w:r>
      <w:r w:rsidRPr="00336EFB">
        <w:rPr>
          <w:b/>
          <w:bCs/>
        </w:rPr>
        <w:t>Unvan:</w:t>
      </w:r>
      <w:r w:rsidR="00336EFB">
        <w:rPr>
          <w:b/>
          <w:bCs/>
        </w:rPr>
        <w:t xml:space="preserve"> </w:t>
      </w:r>
      <w:r w:rsidRPr="00CB1D7F">
        <w:br/>
      </w:r>
      <w:r w:rsidRPr="00336EFB">
        <w:rPr>
          <w:b/>
          <w:bCs/>
        </w:rPr>
        <w:t>Görev Yeri/Birim:</w:t>
      </w:r>
      <w:r w:rsidR="00336EFB">
        <w:rPr>
          <w:b/>
          <w:bCs/>
        </w:rPr>
        <w:t xml:space="preserve"> </w:t>
      </w:r>
      <w:r w:rsidRPr="00CB1D7F">
        <w:br/>
      </w:r>
      <w:r w:rsidRPr="00336EFB">
        <w:rPr>
          <w:b/>
          <w:bCs/>
        </w:rPr>
        <w:t>Sicil No:</w:t>
      </w:r>
      <w:r w:rsidR="00336EFB">
        <w:rPr>
          <w:b/>
          <w:bCs/>
        </w:rPr>
        <w:t xml:space="preserve"> </w:t>
      </w:r>
      <w:r w:rsidRPr="00CB1D7F">
        <w:br/>
      </w:r>
      <w:r w:rsidRPr="00336EFB">
        <w:rPr>
          <w:b/>
          <w:bCs/>
        </w:rPr>
        <w:t>Tarih:</w:t>
      </w:r>
      <w:r w:rsidR="00336EFB">
        <w:rPr>
          <w:b/>
          <w:bCs/>
        </w:rPr>
        <w:t xml:space="preserve"> </w:t>
      </w:r>
      <w:r w:rsidRPr="00CB1D7F">
        <w:br/>
      </w:r>
      <w:r w:rsidRPr="00336EFB">
        <w:rPr>
          <w:b/>
          <w:bCs/>
        </w:rPr>
        <w:t>İmza:</w:t>
      </w:r>
      <w:r w:rsidR="00336EFB">
        <w:rPr>
          <w:b/>
          <w:bCs/>
        </w:rPr>
        <w:t xml:space="preserve"> </w:t>
      </w:r>
    </w:p>
    <w:p w14:paraId="2460F6FC" w14:textId="77777777" w:rsidR="00CB1D7F" w:rsidRPr="00CB1D7F" w:rsidRDefault="00CB1D7F" w:rsidP="00CB1D7F">
      <w:r w:rsidRPr="00CB1D7F">
        <w:t>Ek: Sağlık Bakanlığı Kamu Hastaneleri Genel Müdürlüğünün 14.08.2024 tarih ve E-87307621-409.04-251258547 sayılı yazısı.</w:t>
      </w:r>
    </w:p>
    <w:p w14:paraId="4E21C843" w14:textId="77777777" w:rsidR="00D351A8" w:rsidRDefault="00D351A8"/>
    <w:sectPr w:rsidR="00D351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D7F"/>
    <w:rsid w:val="00083DBB"/>
    <w:rsid w:val="00190DCE"/>
    <w:rsid w:val="00336EFB"/>
    <w:rsid w:val="00CB1D7F"/>
    <w:rsid w:val="00D351A8"/>
    <w:rsid w:val="00D6708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18928"/>
  <w15:chartTrackingRefBased/>
  <w15:docId w15:val="{0A455918-D968-429D-85AA-CA0F22010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B1D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CB1D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CB1D7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CB1D7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CB1D7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CB1D7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B1D7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B1D7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B1D7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B1D7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CB1D7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CB1D7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CB1D7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CB1D7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CB1D7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B1D7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B1D7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B1D7F"/>
    <w:rPr>
      <w:rFonts w:eastAsiaTheme="majorEastAsia" w:cstheme="majorBidi"/>
      <w:color w:val="272727" w:themeColor="text1" w:themeTint="D8"/>
    </w:rPr>
  </w:style>
  <w:style w:type="paragraph" w:styleId="KonuBal">
    <w:name w:val="Title"/>
    <w:basedOn w:val="Normal"/>
    <w:next w:val="Normal"/>
    <w:link w:val="KonuBalChar"/>
    <w:uiPriority w:val="10"/>
    <w:qFormat/>
    <w:rsid w:val="00CB1D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B1D7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B1D7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B1D7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B1D7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B1D7F"/>
    <w:rPr>
      <w:i/>
      <w:iCs/>
      <w:color w:val="404040" w:themeColor="text1" w:themeTint="BF"/>
    </w:rPr>
  </w:style>
  <w:style w:type="paragraph" w:styleId="ListeParagraf">
    <w:name w:val="List Paragraph"/>
    <w:basedOn w:val="Normal"/>
    <w:uiPriority w:val="34"/>
    <w:qFormat/>
    <w:rsid w:val="00CB1D7F"/>
    <w:pPr>
      <w:ind w:left="720"/>
      <w:contextualSpacing/>
    </w:pPr>
  </w:style>
  <w:style w:type="character" w:styleId="GlVurgulama">
    <w:name w:val="Intense Emphasis"/>
    <w:basedOn w:val="VarsaylanParagrafYazTipi"/>
    <w:uiPriority w:val="21"/>
    <w:qFormat/>
    <w:rsid w:val="00CB1D7F"/>
    <w:rPr>
      <w:i/>
      <w:iCs/>
      <w:color w:val="0F4761" w:themeColor="accent1" w:themeShade="BF"/>
    </w:rPr>
  </w:style>
  <w:style w:type="paragraph" w:styleId="GlAlnt">
    <w:name w:val="Intense Quote"/>
    <w:basedOn w:val="Normal"/>
    <w:next w:val="Normal"/>
    <w:link w:val="GlAlntChar"/>
    <w:uiPriority w:val="30"/>
    <w:qFormat/>
    <w:rsid w:val="00CB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CB1D7F"/>
    <w:rPr>
      <w:i/>
      <w:iCs/>
      <w:color w:val="0F4761" w:themeColor="accent1" w:themeShade="BF"/>
    </w:rPr>
  </w:style>
  <w:style w:type="character" w:styleId="GlBavuru">
    <w:name w:val="Intense Reference"/>
    <w:basedOn w:val="VarsaylanParagrafYazTipi"/>
    <w:uiPriority w:val="32"/>
    <w:qFormat/>
    <w:rsid w:val="00CB1D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156</Words>
  <Characters>891</Characters>
  <Application>Microsoft Office Word</Application>
  <DocSecurity>0</DocSecurity>
  <Lines>7</Lines>
  <Paragraphs>2</Paragraphs>
  <ScaleCrop>false</ScaleCrop>
  <Company/>
  <LinksUpToDate>false</LinksUpToDate>
  <CharactersWithSpaces>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Selim YILMAZ</dc:creator>
  <cp:keywords/>
  <dc:description/>
  <cp:lastModifiedBy>Selim YILMAZ</cp:lastModifiedBy>
  <cp:revision>3</cp:revision>
  <dcterms:created xsi:type="dcterms:W3CDTF">2026-09-24T10:06:00Z</dcterms:created>
  <dcterms:modified xsi:type="dcterms:W3CDTF">2026-09-24T10:07:00Z</dcterms:modified>
</cp:coreProperties>
</file>